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43B" w14:textId="77777777" w:rsidR="00380564" w:rsidRDefault="00C04B3B">
      <w:pPr>
        <w:pStyle w:val="Title"/>
        <w:contextualSpacing w:val="0"/>
        <w:jc w:val="center"/>
        <w:rPr>
          <w:color w:val="0000FF"/>
        </w:rPr>
      </w:pPr>
      <w:bookmarkStart w:id="0" w:name="_90srg35ojf7b" w:colFirst="0" w:colLast="0"/>
      <w:bookmarkEnd w:id="0"/>
      <w:r>
        <w:t>Scholarly Party Worksheet</w:t>
      </w:r>
    </w:p>
    <w:p w14:paraId="63903664" w14:textId="77777777" w:rsidR="00DA6183" w:rsidRDefault="00C04B3B">
      <w:r>
        <w:rPr>
          <w:b/>
        </w:rPr>
        <w:t xml:space="preserve">Directions: </w:t>
      </w:r>
      <w:r>
        <w:t xml:space="preserve">For this activity, imagine that you are organizing a party, specifically a scholarly party around a theme. </w:t>
      </w:r>
      <w:r w:rsidR="00DA6183" w:rsidRPr="00DA6183">
        <w:t>You will invite other scholars who will have interesting things to say to each other on a specific topic.</w:t>
      </w:r>
      <w:r>
        <w:t xml:space="preserve"> </w:t>
      </w:r>
    </w:p>
    <w:p w14:paraId="2E8376F1" w14:textId="77777777" w:rsidR="00DA6183" w:rsidRDefault="00DA6183"/>
    <w:p w14:paraId="0476C283" w14:textId="04EE5F4C" w:rsidR="00380564" w:rsidRDefault="00DA6183">
      <w:r w:rsidRPr="00DA6183">
        <w:t xml:space="preserve">It's important to include some people who know each other and </w:t>
      </w:r>
      <w:r w:rsidR="00C173EA">
        <w:t xml:space="preserve">also to </w:t>
      </w:r>
      <w:r w:rsidRPr="00DA6183">
        <w:t>have some variety, so that everyone isn’t just saying the same thing. It’s okay to have different perspectives and even a little disagreement.</w:t>
      </w:r>
      <w:r w:rsidR="00C04B3B">
        <w:t xml:space="preserve"> </w:t>
      </w:r>
      <w:r>
        <w:t xml:space="preserve">Remember that as the party planner, </w:t>
      </w:r>
      <w:r w:rsidRPr="00DA6183">
        <w:rPr>
          <w:i/>
        </w:rPr>
        <w:t>you</w:t>
      </w:r>
      <w:r>
        <w:t xml:space="preserve"> get</w:t>
      </w:r>
      <w:r w:rsidR="00C04B3B">
        <w:t xml:space="preserve"> to direct the conversation.</w:t>
      </w:r>
    </w:p>
    <w:p w14:paraId="5B10CF97" w14:textId="77777777" w:rsidR="00380564" w:rsidRDefault="00C04B3B">
      <w:pPr>
        <w:pStyle w:val="Heading2"/>
        <w:contextualSpacing w:val="0"/>
      </w:pPr>
      <w:bookmarkStart w:id="1" w:name="_o1vu7iu9m4f3" w:colFirst="0" w:colLast="0"/>
      <w:bookmarkEnd w:id="1"/>
      <w:r>
        <w:t xml:space="preserve">Step 1: Invite the guest of honor. </w:t>
      </w:r>
    </w:p>
    <w:p w14:paraId="2EF8AFF2" w14:textId="05F19336" w:rsidR="00380564" w:rsidRDefault="00C04B3B">
      <w:r>
        <w:t xml:space="preserve">Start with </w:t>
      </w:r>
      <w:r w:rsidR="00DA6183">
        <w:t xml:space="preserve">a </w:t>
      </w:r>
      <w:r w:rsidR="00DA6183">
        <w:rPr>
          <w:b/>
        </w:rPr>
        <w:t xml:space="preserve">scholarly article </w:t>
      </w:r>
      <w:r w:rsidR="00DA6183" w:rsidRPr="00DA6183">
        <w:t>that you</w:t>
      </w:r>
      <w:r w:rsidR="005133C0">
        <w:t xml:space="preserve"> have</w:t>
      </w:r>
      <w:r w:rsidR="00DA6183" w:rsidRPr="00DA6183">
        <w:t xml:space="preserve"> </w:t>
      </w:r>
      <w:r w:rsidR="00DA6183">
        <w:t>found for your research. Th</w:t>
      </w:r>
      <w:r w:rsidR="005133C0">
        <w:t>e</w:t>
      </w:r>
      <w:r>
        <w:t xml:space="preserve"> author(s) </w:t>
      </w:r>
      <w:r w:rsidR="00DA6183">
        <w:t xml:space="preserve">of this article </w:t>
      </w:r>
      <w:r>
        <w:t xml:space="preserve">is the guest of honor. Skim the article to find information and come to an understanding of the basics of the article. Your first task is to figure out </w:t>
      </w:r>
      <w:r w:rsidR="005133C0">
        <w:t>more about the author: W</w:t>
      </w:r>
      <w:r>
        <w:t>hat d</w:t>
      </w:r>
      <w:r w:rsidR="005133C0">
        <w:t xml:space="preserve">iscipline </w:t>
      </w:r>
      <w:r w:rsidR="00C173EA">
        <w:t xml:space="preserve">are </w:t>
      </w:r>
      <w:r w:rsidR="005133C0">
        <w:t xml:space="preserve">they coming from, what are the </w:t>
      </w:r>
      <w:r>
        <w:t>author</w:t>
      </w:r>
      <w:r w:rsidR="005133C0">
        <w:t>’s</w:t>
      </w:r>
      <w:r>
        <w:t xml:space="preserve"> credentials and </w:t>
      </w:r>
      <w:r w:rsidR="005133C0">
        <w:t>expertise (you may have to conduct a Google search), and what are their main ideas/findings?</w:t>
      </w:r>
    </w:p>
    <w:p w14:paraId="15829376" w14:textId="77777777" w:rsidR="00380564" w:rsidRDefault="00380564"/>
    <w:p w14:paraId="3FA9DF6A" w14:textId="416191EA" w:rsidR="004528C5" w:rsidRDefault="004528C5">
      <w:pPr>
        <w:rPr>
          <w:b/>
        </w:rPr>
      </w:pPr>
      <w:r>
        <w:rPr>
          <w:b/>
        </w:rPr>
        <w:t>Journal Title:</w:t>
      </w:r>
    </w:p>
    <w:p w14:paraId="4D5FC05A" w14:textId="5B2BF02D" w:rsidR="00380564" w:rsidRDefault="00C04B3B">
      <w:pPr>
        <w:rPr>
          <w:b/>
        </w:rPr>
      </w:pPr>
      <w:r>
        <w:rPr>
          <w:b/>
        </w:rPr>
        <w:t>Article Title:</w:t>
      </w:r>
    </w:p>
    <w:p w14:paraId="6D631628" w14:textId="77777777" w:rsidR="00380564" w:rsidRDefault="00C04B3B">
      <w:pPr>
        <w:rPr>
          <w:b/>
        </w:rPr>
      </w:pPr>
      <w:r>
        <w:rPr>
          <w:b/>
        </w:rPr>
        <w:t>Author(s) and credentials:</w:t>
      </w:r>
    </w:p>
    <w:p w14:paraId="0D55F817" w14:textId="77777777" w:rsidR="00380564" w:rsidRDefault="00C04B3B">
      <w:pPr>
        <w:rPr>
          <w:b/>
        </w:rPr>
      </w:pPr>
      <w:r>
        <w:rPr>
          <w:b/>
        </w:rPr>
        <w:t>Discipline of author(s) and journal:</w:t>
      </w:r>
    </w:p>
    <w:p w14:paraId="361B5210" w14:textId="77777777" w:rsidR="00380564" w:rsidRDefault="00C04B3B">
      <w:pPr>
        <w:rPr>
          <w:b/>
        </w:rPr>
      </w:pPr>
      <w:r>
        <w:rPr>
          <w:b/>
        </w:rPr>
        <w:t>Main Ideas/findings:</w:t>
      </w:r>
    </w:p>
    <w:p w14:paraId="51280322" w14:textId="77777777" w:rsidR="00380564" w:rsidRDefault="00380564">
      <w:pPr>
        <w:rPr>
          <w:b/>
        </w:rPr>
      </w:pPr>
    </w:p>
    <w:p w14:paraId="070D0898" w14:textId="77777777" w:rsidR="00380564" w:rsidRDefault="00380564">
      <w:pPr>
        <w:rPr>
          <w:b/>
        </w:rPr>
      </w:pPr>
    </w:p>
    <w:p w14:paraId="1A0F6F83" w14:textId="77777777" w:rsidR="00380564" w:rsidRPr="005133C0" w:rsidRDefault="00380564"/>
    <w:p w14:paraId="5D35A238" w14:textId="77777777" w:rsidR="00380564" w:rsidRDefault="00C04B3B">
      <w:pPr>
        <w:pStyle w:val="Heading2"/>
        <w:contextualSpacing w:val="0"/>
      </w:pPr>
      <w:bookmarkStart w:id="2" w:name="_eq6l5i4b0n6w" w:colFirst="0" w:colLast="0"/>
      <w:bookmarkEnd w:id="2"/>
      <w:r>
        <w:t xml:space="preserve">Step 2: What is the theme of your party? </w:t>
      </w:r>
    </w:p>
    <w:p w14:paraId="6D9D2FEF" w14:textId="3E818F50" w:rsidR="00380564" w:rsidRDefault="005133C0">
      <w:r>
        <w:t xml:space="preserve">The theme </w:t>
      </w:r>
      <w:r w:rsidR="004528C5">
        <w:t xml:space="preserve">(your research question) </w:t>
      </w:r>
      <w:r>
        <w:t>should be broad enough that it is relevant to a wide audience, but narrow enough that it keeps the conv</w:t>
      </w:r>
      <w:r w:rsidR="00EB44E5">
        <w:t>ers</w:t>
      </w:r>
      <w:r>
        <w:t>ation focused</w:t>
      </w:r>
      <w:r w:rsidR="004528C5">
        <w:t xml:space="preserve"> (Beware of the </w:t>
      </w:r>
      <w:hyperlink r:id="rId7" w:history="1">
        <w:r w:rsidR="004528C5" w:rsidRPr="00C173EA">
          <w:rPr>
            <w:rStyle w:val="Hyperlink"/>
          </w:rPr>
          <w:t>Topic Monster</w:t>
        </w:r>
      </w:hyperlink>
      <w:r w:rsidR="004528C5">
        <w:t>)</w:t>
      </w:r>
      <w:r>
        <w:t xml:space="preserve">. What would </w:t>
      </w:r>
      <w:r w:rsidR="004528C5">
        <w:t xml:space="preserve">prompt an engaging </w:t>
      </w:r>
      <w:r w:rsidR="00C173EA">
        <w:t>and i</w:t>
      </w:r>
      <w:r w:rsidR="004528C5">
        <w:t>mportant</w:t>
      </w:r>
      <w:r w:rsidR="001C5A86">
        <w:t xml:space="preserve"> </w:t>
      </w:r>
      <w:r>
        <w:t xml:space="preserve">conversation that many people could contribute to? </w:t>
      </w:r>
    </w:p>
    <w:p w14:paraId="4244CBC0" w14:textId="77777777" w:rsidR="00380564" w:rsidRDefault="00380564"/>
    <w:p w14:paraId="64495C30" w14:textId="77777777" w:rsidR="00380564" w:rsidRDefault="00C04B3B">
      <w:pPr>
        <w:rPr>
          <w:b/>
        </w:rPr>
      </w:pPr>
      <w:r>
        <w:rPr>
          <w:b/>
        </w:rPr>
        <w:t>Your Theme:</w:t>
      </w:r>
    </w:p>
    <w:p w14:paraId="6D629CAA" w14:textId="77777777" w:rsidR="00380564" w:rsidRDefault="00380564">
      <w:pPr>
        <w:rPr>
          <w:b/>
        </w:rPr>
      </w:pPr>
    </w:p>
    <w:p w14:paraId="7B210FEE" w14:textId="77777777" w:rsidR="00380564" w:rsidRDefault="001C5A86">
      <w:pPr>
        <w:rPr>
          <w:b/>
        </w:rPr>
      </w:pPr>
      <w:r w:rsidRPr="001C5A86">
        <w:rPr>
          <w:b/>
        </w:rPr>
        <w:t>How do</w:t>
      </w:r>
      <w:r>
        <w:rPr>
          <w:b/>
        </w:rPr>
        <w:t>es the guest</w:t>
      </w:r>
      <w:r w:rsidRPr="001C5A86">
        <w:rPr>
          <w:b/>
        </w:rPr>
        <w:t xml:space="preserve"> of honor contribute to the party discussion on your theme?</w:t>
      </w:r>
    </w:p>
    <w:p w14:paraId="3E6D0623" w14:textId="77777777" w:rsidR="00380564" w:rsidRDefault="00380564">
      <w:pPr>
        <w:rPr>
          <w:b/>
        </w:rPr>
      </w:pPr>
    </w:p>
    <w:p w14:paraId="77913D1C" w14:textId="77777777" w:rsidR="001C5A86" w:rsidRDefault="001C5A86">
      <w:pPr>
        <w:rPr>
          <w:sz w:val="32"/>
          <w:szCs w:val="32"/>
        </w:rPr>
      </w:pPr>
      <w:bookmarkStart w:id="3" w:name="_ho7a35yb71uc" w:colFirst="0" w:colLast="0"/>
      <w:bookmarkEnd w:id="3"/>
      <w:r>
        <w:br w:type="page"/>
      </w:r>
    </w:p>
    <w:p w14:paraId="19E2578E" w14:textId="77777777" w:rsidR="00380564" w:rsidRDefault="00C04B3B">
      <w:pPr>
        <w:pStyle w:val="Heading2"/>
        <w:contextualSpacing w:val="0"/>
      </w:pPr>
      <w:r>
        <w:lastRenderedPageBreak/>
        <w:t xml:space="preserve">Step 3: Invite an old friend of the guest of honor. </w:t>
      </w:r>
    </w:p>
    <w:p w14:paraId="1B45AA25" w14:textId="77777777" w:rsidR="00380564" w:rsidRDefault="00C04B3B">
      <w:r>
        <w:t xml:space="preserve">From the </w:t>
      </w:r>
      <w:r>
        <w:rPr>
          <w:b/>
        </w:rPr>
        <w:t xml:space="preserve">starting article’s </w:t>
      </w:r>
      <w:r w:rsidR="001C5A86">
        <w:rPr>
          <w:b/>
        </w:rPr>
        <w:t>references</w:t>
      </w:r>
      <w:r>
        <w:t xml:space="preserve">, identify a source that seems relevant to your own theme. Make your </w:t>
      </w:r>
      <w:r w:rsidR="001C5A86">
        <w:t>selection based on the citation and</w:t>
      </w:r>
      <w:r>
        <w:t xml:space="preserve"> don’t worry about finding this source</w:t>
      </w:r>
      <w:r w:rsidR="001C5A86">
        <w:t xml:space="preserve"> yet</w:t>
      </w:r>
      <w:r>
        <w:t>.</w:t>
      </w:r>
    </w:p>
    <w:p w14:paraId="5A9D12D3" w14:textId="77777777" w:rsidR="00380564" w:rsidRDefault="00380564"/>
    <w:p w14:paraId="56E80A22" w14:textId="77777777" w:rsidR="00380564" w:rsidRDefault="00C04B3B">
      <w:pPr>
        <w:rPr>
          <w:b/>
        </w:rPr>
      </w:pPr>
      <w:r>
        <w:rPr>
          <w:b/>
        </w:rPr>
        <w:t>Title:</w:t>
      </w:r>
    </w:p>
    <w:p w14:paraId="1ED9A042" w14:textId="77777777" w:rsidR="00380564" w:rsidRDefault="00C04B3B">
      <w:pPr>
        <w:rPr>
          <w:b/>
        </w:rPr>
      </w:pPr>
      <w:r>
        <w:rPr>
          <w:b/>
        </w:rPr>
        <w:t>Author:</w:t>
      </w:r>
    </w:p>
    <w:p w14:paraId="1DE5B8A7" w14:textId="77777777" w:rsidR="00380564" w:rsidRDefault="00C04B3B">
      <w:pPr>
        <w:rPr>
          <w:b/>
        </w:rPr>
      </w:pPr>
      <w:r>
        <w:rPr>
          <w:b/>
        </w:rPr>
        <w:t>Publication Title:</w:t>
      </w:r>
    </w:p>
    <w:p w14:paraId="10E9ACBF" w14:textId="77777777" w:rsidR="00380564" w:rsidRDefault="00380564">
      <w:pPr>
        <w:rPr>
          <w:b/>
        </w:rPr>
      </w:pPr>
    </w:p>
    <w:p w14:paraId="6F94D933" w14:textId="77777777" w:rsidR="00380564" w:rsidRDefault="001C5A86">
      <w:pPr>
        <w:rPr>
          <w:b/>
        </w:rPr>
      </w:pPr>
      <w:r w:rsidRPr="001C5A86">
        <w:rPr>
          <w:b/>
        </w:rPr>
        <w:t>How might these authors contribute to the</w:t>
      </w:r>
      <w:r>
        <w:rPr>
          <w:b/>
        </w:rPr>
        <w:t xml:space="preserve"> party discussion on your theme</w:t>
      </w:r>
      <w:r w:rsidR="00C04B3B">
        <w:rPr>
          <w:b/>
        </w:rPr>
        <w:t>?</w:t>
      </w:r>
    </w:p>
    <w:p w14:paraId="3C5D741C" w14:textId="77777777" w:rsidR="00380564" w:rsidRDefault="00380564">
      <w:pPr>
        <w:rPr>
          <w:b/>
        </w:rPr>
      </w:pPr>
    </w:p>
    <w:p w14:paraId="683C364E" w14:textId="77777777" w:rsidR="001C5A86" w:rsidRDefault="001C5A86">
      <w:pPr>
        <w:pStyle w:val="Heading2"/>
        <w:contextualSpacing w:val="0"/>
      </w:pPr>
      <w:bookmarkStart w:id="4" w:name="_a74csfd7n8w6" w:colFirst="0" w:colLast="0"/>
      <w:bookmarkEnd w:id="4"/>
    </w:p>
    <w:p w14:paraId="68FC29E5" w14:textId="77777777" w:rsidR="00380564" w:rsidRDefault="00C04B3B">
      <w:pPr>
        <w:pStyle w:val="Heading2"/>
        <w:contextualSpacing w:val="0"/>
      </w:pPr>
      <w:r>
        <w:t xml:space="preserve">Step 4: </w:t>
      </w:r>
      <w:r w:rsidR="00FE6E1D">
        <w:t>Invite a new friend to the party.</w:t>
      </w:r>
      <w:r>
        <w:t xml:space="preserve"> </w:t>
      </w:r>
    </w:p>
    <w:p w14:paraId="2CE0350C" w14:textId="59D4296F" w:rsidR="00380564" w:rsidRDefault="00C04B3B">
      <w:r>
        <w:t xml:space="preserve">Use </w:t>
      </w:r>
      <w:hyperlink r:id="rId8" w:history="1">
        <w:r w:rsidRPr="00C173EA">
          <w:rPr>
            <w:rStyle w:val="Hyperlink"/>
          </w:rPr>
          <w:t>Google Scholar</w:t>
        </w:r>
      </w:hyperlink>
      <w:r>
        <w:t xml:space="preserve"> to find more relevan</w:t>
      </w:r>
      <w:r w:rsidR="00FE6E1D">
        <w:t>t sources. Open Google Scholar and search for the title of your first scholarly</w:t>
      </w:r>
      <w:r>
        <w:t xml:space="preserve"> article. Below the article details, click the “Cited By” link to find ot</w:t>
      </w:r>
      <w:r w:rsidR="00FE6E1D">
        <w:t xml:space="preserve">her sources that have cited this </w:t>
      </w:r>
      <w:r>
        <w:t xml:space="preserve">article. </w:t>
      </w:r>
      <w:r w:rsidR="00FE6E1D">
        <w:t>I</w:t>
      </w:r>
      <w:r>
        <w:t xml:space="preserve">dentify two sources that are relevant to </w:t>
      </w:r>
      <w:r w:rsidR="00FE6E1D">
        <w:t>the party theme</w:t>
      </w:r>
      <w:r>
        <w:t xml:space="preserve">. </w:t>
      </w:r>
    </w:p>
    <w:p w14:paraId="305FD4B1" w14:textId="77777777" w:rsidR="00380564" w:rsidRDefault="00380564"/>
    <w:p w14:paraId="676F6124" w14:textId="77777777" w:rsidR="00380564" w:rsidRDefault="00C04B3B">
      <w:pPr>
        <w:rPr>
          <w:b/>
        </w:rPr>
      </w:pPr>
      <w:r>
        <w:rPr>
          <w:b/>
        </w:rPr>
        <w:t>Title:</w:t>
      </w:r>
    </w:p>
    <w:p w14:paraId="36EE8FED" w14:textId="77777777" w:rsidR="00380564" w:rsidRDefault="00C04B3B">
      <w:pPr>
        <w:rPr>
          <w:b/>
        </w:rPr>
      </w:pPr>
      <w:r>
        <w:rPr>
          <w:b/>
        </w:rPr>
        <w:t>Author:</w:t>
      </w:r>
    </w:p>
    <w:p w14:paraId="79143583" w14:textId="77777777" w:rsidR="00380564" w:rsidRDefault="00C04B3B">
      <w:pPr>
        <w:rPr>
          <w:b/>
        </w:rPr>
      </w:pPr>
      <w:r>
        <w:rPr>
          <w:b/>
        </w:rPr>
        <w:t>Publication Title:</w:t>
      </w:r>
    </w:p>
    <w:p w14:paraId="1755C832" w14:textId="77777777" w:rsidR="00380564" w:rsidRDefault="00380564">
      <w:pPr>
        <w:rPr>
          <w:b/>
        </w:rPr>
      </w:pPr>
    </w:p>
    <w:p w14:paraId="50EDE554" w14:textId="77777777" w:rsidR="00380564" w:rsidRDefault="00FE6E1D">
      <w:pPr>
        <w:rPr>
          <w:b/>
        </w:rPr>
      </w:pPr>
      <w:r w:rsidRPr="00FE6E1D">
        <w:rPr>
          <w:b/>
        </w:rPr>
        <w:t>How might these authors contribute to the party discussion on your theme?</w:t>
      </w:r>
    </w:p>
    <w:p w14:paraId="5183A613" w14:textId="77777777" w:rsidR="00FE6E1D" w:rsidRDefault="00FE6E1D">
      <w:pPr>
        <w:rPr>
          <w:b/>
        </w:rPr>
      </w:pPr>
    </w:p>
    <w:p w14:paraId="42870995" w14:textId="77777777" w:rsidR="00FE6E1D" w:rsidRDefault="00FE6E1D">
      <w:pPr>
        <w:rPr>
          <w:b/>
        </w:rPr>
      </w:pPr>
    </w:p>
    <w:p w14:paraId="51877B6F" w14:textId="77777777" w:rsidR="00380564" w:rsidRDefault="00380564">
      <w:pPr>
        <w:rPr>
          <w:b/>
        </w:rPr>
      </w:pPr>
    </w:p>
    <w:p w14:paraId="55973727" w14:textId="77777777" w:rsidR="00380564" w:rsidRDefault="00C04B3B">
      <w:pPr>
        <w:rPr>
          <w:b/>
        </w:rPr>
      </w:pPr>
      <w:r>
        <w:rPr>
          <w:b/>
        </w:rPr>
        <w:t>Title:</w:t>
      </w:r>
    </w:p>
    <w:p w14:paraId="252BA73D" w14:textId="77777777" w:rsidR="00380564" w:rsidRDefault="00C04B3B">
      <w:pPr>
        <w:rPr>
          <w:b/>
        </w:rPr>
      </w:pPr>
      <w:r>
        <w:rPr>
          <w:b/>
        </w:rPr>
        <w:t>Author:</w:t>
      </w:r>
    </w:p>
    <w:p w14:paraId="16BBA15C" w14:textId="77777777" w:rsidR="00380564" w:rsidRDefault="00C04B3B">
      <w:pPr>
        <w:rPr>
          <w:b/>
        </w:rPr>
      </w:pPr>
      <w:r>
        <w:rPr>
          <w:b/>
        </w:rPr>
        <w:t>Publication Title:</w:t>
      </w:r>
    </w:p>
    <w:p w14:paraId="372A03DD" w14:textId="77777777" w:rsidR="00380564" w:rsidRDefault="00380564">
      <w:pPr>
        <w:rPr>
          <w:b/>
        </w:rPr>
      </w:pPr>
    </w:p>
    <w:p w14:paraId="61E30D06" w14:textId="77777777" w:rsidR="00380564" w:rsidRDefault="00FE6E1D">
      <w:pPr>
        <w:rPr>
          <w:b/>
        </w:rPr>
      </w:pPr>
      <w:r w:rsidRPr="00FE6E1D">
        <w:rPr>
          <w:b/>
        </w:rPr>
        <w:t>How might these authors contribute to the party discussion on your theme?</w:t>
      </w:r>
    </w:p>
    <w:p w14:paraId="5E7793EB" w14:textId="77777777" w:rsidR="00FE6E1D" w:rsidRDefault="00FE6E1D">
      <w:pPr>
        <w:rPr>
          <w:b/>
        </w:rPr>
      </w:pPr>
    </w:p>
    <w:p w14:paraId="2C727810" w14:textId="77777777" w:rsidR="00FE6E1D" w:rsidRDefault="00FE6E1D">
      <w:pPr>
        <w:rPr>
          <w:b/>
        </w:rPr>
      </w:pPr>
    </w:p>
    <w:p w14:paraId="3E74C18C" w14:textId="77777777" w:rsidR="00380564" w:rsidRDefault="00380564">
      <w:pPr>
        <w:rPr>
          <w:b/>
          <w:i/>
          <w:u w:val="single"/>
        </w:rPr>
      </w:pPr>
    </w:p>
    <w:p w14:paraId="2031F97E" w14:textId="77777777" w:rsidR="00380564" w:rsidRDefault="00FE6E1D" w:rsidP="00FE6E1D">
      <w:pPr>
        <w:contextualSpacing/>
      </w:pPr>
      <w:r>
        <w:t>If no one else has cited your starting article, why not? Identify possible reasons why this might be the case.</w:t>
      </w:r>
    </w:p>
    <w:p w14:paraId="383D2440" w14:textId="77777777" w:rsidR="001C5A86" w:rsidRDefault="001C5A86">
      <w:pPr>
        <w:rPr>
          <w:sz w:val="32"/>
          <w:szCs w:val="32"/>
        </w:rPr>
      </w:pPr>
      <w:bookmarkStart w:id="5" w:name="_47n456khetba" w:colFirst="0" w:colLast="0"/>
      <w:bookmarkStart w:id="6" w:name="_gedh3mjgq1o3" w:colFirst="0" w:colLast="0"/>
      <w:bookmarkEnd w:id="5"/>
      <w:bookmarkEnd w:id="6"/>
    </w:p>
    <w:p w14:paraId="1CA47E0C" w14:textId="77777777" w:rsidR="00FE6E1D" w:rsidRDefault="00FE6E1D">
      <w:pPr>
        <w:rPr>
          <w:sz w:val="32"/>
          <w:szCs w:val="32"/>
        </w:rPr>
      </w:pPr>
      <w:r>
        <w:br w:type="page"/>
      </w:r>
    </w:p>
    <w:p w14:paraId="6D84612E" w14:textId="77777777" w:rsidR="00380564" w:rsidRDefault="00C04B3B">
      <w:pPr>
        <w:pStyle w:val="Heading2"/>
        <w:contextualSpacing w:val="0"/>
      </w:pPr>
      <w:r>
        <w:lastRenderedPageBreak/>
        <w:t xml:space="preserve">Step 5: Where else are these conversations happening? </w:t>
      </w:r>
    </w:p>
    <w:p w14:paraId="0A912537" w14:textId="77777777" w:rsidR="00380564" w:rsidRDefault="00380564"/>
    <w:p w14:paraId="7D4D5A10" w14:textId="77777777" w:rsidR="00380564" w:rsidRDefault="00E47537">
      <w:pPr>
        <w:spacing w:line="331" w:lineRule="auto"/>
        <w:rPr>
          <w:b/>
        </w:rPr>
      </w:pPr>
      <w:r>
        <w:rPr>
          <w:b/>
        </w:rPr>
        <w:t>Browse</w:t>
      </w:r>
      <w:r w:rsidR="00C04B3B">
        <w:rPr>
          <w:b/>
        </w:rPr>
        <w:t xml:space="preserve"> databases by subject </w:t>
      </w:r>
      <w:r>
        <w:rPr>
          <w:b/>
        </w:rPr>
        <w:t>(</w:t>
      </w:r>
      <w:hyperlink r:id="rId9" w:history="1">
        <w:r w:rsidRPr="004B7536">
          <w:rPr>
            <w:rStyle w:val="Hyperlink"/>
            <w:b/>
          </w:rPr>
          <w:t>http://library.albany.edu/db/</w:t>
        </w:r>
      </w:hyperlink>
      <w:r>
        <w:rPr>
          <w:b/>
        </w:rPr>
        <w:t xml:space="preserve">) </w:t>
      </w:r>
      <w:r w:rsidR="00C04B3B">
        <w:rPr>
          <w:b/>
        </w:rPr>
        <w:t>to find other relevant databases for your research question.</w:t>
      </w:r>
    </w:p>
    <w:p w14:paraId="1B8502AA" w14:textId="77777777" w:rsidR="00380564" w:rsidRDefault="00380564">
      <w:pPr>
        <w:rPr>
          <w:b/>
        </w:rPr>
      </w:pPr>
    </w:p>
    <w:p w14:paraId="58C3E822" w14:textId="77777777" w:rsidR="0063046E" w:rsidRDefault="0063046E">
      <w:pPr>
        <w:rPr>
          <w:b/>
        </w:rPr>
      </w:pPr>
    </w:p>
    <w:p w14:paraId="6EAD38EA" w14:textId="77777777" w:rsidR="00380564" w:rsidRDefault="00C04B3B">
      <w:pPr>
        <w:rPr>
          <w:b/>
        </w:rPr>
      </w:pPr>
      <w:r>
        <w:rPr>
          <w:b/>
        </w:rPr>
        <w:t>Relevant Databases:</w:t>
      </w:r>
    </w:p>
    <w:p w14:paraId="066D5DAD" w14:textId="77777777" w:rsidR="00380564" w:rsidRDefault="00380564">
      <w:pPr>
        <w:rPr>
          <w:b/>
        </w:rPr>
      </w:pPr>
    </w:p>
    <w:p w14:paraId="2CAF6248" w14:textId="77777777" w:rsidR="00380564" w:rsidRDefault="00380564">
      <w:pPr>
        <w:rPr>
          <w:b/>
        </w:rPr>
      </w:pPr>
    </w:p>
    <w:p w14:paraId="5F5A32FB" w14:textId="3B46729F" w:rsidR="00380564" w:rsidRPr="00310EB1" w:rsidRDefault="00310EB1" w:rsidP="00310EB1">
      <w:pPr>
        <w:contextualSpacing/>
        <w:rPr>
          <w:b/>
        </w:rPr>
      </w:pPr>
      <w:r w:rsidRPr="00310EB1">
        <w:rPr>
          <w:b/>
        </w:rPr>
        <w:t>Use databases from Step 5 to find different perspectives on your research theme</w:t>
      </w:r>
      <w:r>
        <w:rPr>
          <w:b/>
        </w:rPr>
        <w:t>.</w:t>
      </w:r>
      <w:r w:rsidRPr="00310EB1">
        <w:rPr>
          <w:b/>
        </w:rPr>
        <w:t xml:space="preserve"> </w:t>
      </w:r>
      <w:r>
        <w:rPr>
          <w:b/>
        </w:rPr>
        <w:t>As you identify more resources</w:t>
      </w:r>
      <w:r w:rsidR="00C173EA">
        <w:rPr>
          <w:b/>
        </w:rPr>
        <w:t>,</w:t>
      </w:r>
      <w:r>
        <w:rPr>
          <w:b/>
        </w:rPr>
        <w:t xml:space="preserve"> take notes on what these authors might add to the conversation theme.</w:t>
      </w:r>
    </w:p>
    <w:p w14:paraId="2262A452" w14:textId="77777777" w:rsidR="00380564" w:rsidRDefault="00380564"/>
    <w:p w14:paraId="3D46AF29" w14:textId="77777777" w:rsidR="00380564" w:rsidRDefault="00380564"/>
    <w:p w14:paraId="5BBA9BC6" w14:textId="77777777" w:rsidR="00380564" w:rsidRDefault="00C04B3B">
      <w:pPr>
        <w:pStyle w:val="Heading2"/>
        <w:contextualSpacing w:val="0"/>
      </w:pPr>
      <w:bookmarkStart w:id="7" w:name="_81a3kdo8b4e1" w:colFirst="0" w:colLast="0"/>
      <w:bookmarkEnd w:id="7"/>
      <w:r>
        <w:t>Step 6: Who is missing from the conversation?</w:t>
      </w:r>
    </w:p>
    <w:p w14:paraId="20F6D9A4" w14:textId="77777777" w:rsidR="00380564" w:rsidRDefault="00310EB1">
      <w:r>
        <w:t>Using the database from Step 5, identify gaps in knowledge or missing perspectives</w:t>
      </w:r>
      <w:r w:rsidR="00C04B3B">
        <w:t>.</w:t>
      </w:r>
      <w:r>
        <w:t xml:space="preserve"> This is a big question that you will need to revisit throughout the research process. Identifying gaps will help you consider what </w:t>
      </w:r>
      <w:r w:rsidRPr="00310EB1">
        <w:rPr>
          <w:i/>
        </w:rPr>
        <w:t>you</w:t>
      </w:r>
      <w:r>
        <w:t xml:space="preserve"> can contribute to the conversation.</w:t>
      </w:r>
    </w:p>
    <w:p w14:paraId="390832D5" w14:textId="77777777" w:rsidR="00380564" w:rsidRDefault="00380564"/>
    <w:p w14:paraId="0A92EF72" w14:textId="77777777" w:rsidR="00380564" w:rsidRDefault="00C04B3B">
      <w:pPr>
        <w:rPr>
          <w:b/>
        </w:rPr>
      </w:pPr>
      <w:r>
        <w:rPr>
          <w:b/>
        </w:rPr>
        <w:t xml:space="preserve">Who is missing? 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counter-ar</w:t>
      </w:r>
      <w:r w:rsidR="00310EB1">
        <w:rPr>
          <w:b/>
        </w:rPr>
        <w:t>guments and other perspectives?</w:t>
      </w:r>
      <w:r>
        <w:rPr>
          <w:b/>
        </w:rPr>
        <w:t xml:space="preserve"> </w:t>
      </w:r>
    </w:p>
    <w:p w14:paraId="41F8A8A1" w14:textId="77777777" w:rsidR="00380564" w:rsidRDefault="00380564">
      <w:pPr>
        <w:rPr>
          <w:b/>
        </w:rPr>
      </w:pPr>
    </w:p>
    <w:p w14:paraId="7B69F583" w14:textId="77777777" w:rsidR="00380564" w:rsidRDefault="00380564">
      <w:pPr>
        <w:rPr>
          <w:b/>
        </w:rPr>
      </w:pPr>
    </w:p>
    <w:p w14:paraId="2AFC984E" w14:textId="77777777" w:rsidR="00380564" w:rsidRDefault="00380564">
      <w:pPr>
        <w:rPr>
          <w:b/>
        </w:rPr>
      </w:pPr>
    </w:p>
    <w:p w14:paraId="376BA999" w14:textId="77777777" w:rsidR="00380564" w:rsidRDefault="00380564">
      <w:pPr>
        <w:rPr>
          <w:b/>
        </w:rPr>
      </w:pPr>
    </w:p>
    <w:p w14:paraId="38563470" w14:textId="77777777" w:rsidR="00380564" w:rsidRDefault="00380564">
      <w:pPr>
        <w:rPr>
          <w:b/>
        </w:rPr>
      </w:pPr>
    </w:p>
    <w:p w14:paraId="5E268F11" w14:textId="77777777" w:rsidR="00380564" w:rsidRDefault="00380564">
      <w:pPr>
        <w:rPr>
          <w:b/>
          <w:i/>
          <w:u w:val="single"/>
        </w:rPr>
      </w:pPr>
    </w:p>
    <w:p w14:paraId="084B6BFA" w14:textId="77777777" w:rsidR="00380564" w:rsidRPr="00E47537" w:rsidRDefault="00380564"/>
    <w:p w14:paraId="5079FF68" w14:textId="77777777" w:rsidR="00380564" w:rsidRDefault="00380564"/>
    <w:p w14:paraId="73480B59" w14:textId="77777777" w:rsidR="00380564" w:rsidRDefault="00380564"/>
    <w:p w14:paraId="2DE85BFB" w14:textId="77777777" w:rsidR="00380564" w:rsidRDefault="00380564"/>
    <w:p w14:paraId="461D6F65" w14:textId="77777777" w:rsidR="00380564" w:rsidRDefault="00380564"/>
    <w:p w14:paraId="72474CE8" w14:textId="77777777" w:rsidR="00380564" w:rsidRDefault="00380564"/>
    <w:p w14:paraId="345E4A9B" w14:textId="77777777" w:rsidR="00380564" w:rsidRDefault="00380564"/>
    <w:p w14:paraId="2060EC8F" w14:textId="77777777" w:rsidR="00380564" w:rsidRDefault="00380564"/>
    <w:p w14:paraId="415FF208" w14:textId="77777777" w:rsidR="00E47537" w:rsidRDefault="00E47537"/>
    <w:p w14:paraId="18D4ECB5" w14:textId="77777777" w:rsidR="00E47537" w:rsidRDefault="00E47537"/>
    <w:p w14:paraId="3B89A064" w14:textId="77777777" w:rsidR="00E47537" w:rsidRDefault="00E47537"/>
    <w:p w14:paraId="29DADE7E" w14:textId="77777777" w:rsidR="00E47537" w:rsidRDefault="00E47537"/>
    <w:p w14:paraId="4C964A29" w14:textId="77777777" w:rsidR="00380564" w:rsidRDefault="00C04B3B">
      <w:r>
        <w:t xml:space="preserve"> </w:t>
      </w:r>
    </w:p>
    <w:p w14:paraId="3CA7DE30" w14:textId="77777777" w:rsidR="00380564" w:rsidRDefault="00380564"/>
    <w:sectPr w:rsidR="00380564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A6CC" w14:textId="77777777" w:rsidR="00474E97" w:rsidRDefault="00474E97">
      <w:pPr>
        <w:spacing w:line="240" w:lineRule="auto"/>
      </w:pPr>
      <w:r>
        <w:separator/>
      </w:r>
    </w:p>
  </w:endnote>
  <w:endnote w:type="continuationSeparator" w:id="0">
    <w:p w14:paraId="6F2554E6" w14:textId="77777777" w:rsidR="00474E97" w:rsidRDefault="00474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9279" w14:textId="28053BB5" w:rsidR="00E47537" w:rsidRDefault="00C9264A">
    <w:pPr>
      <w:pStyle w:val="Footer"/>
    </w:pPr>
    <w:r>
      <w:rPr>
        <w:noProof/>
      </w:rPr>
      <w:drawing>
        <wp:inline distT="0" distB="0" distL="0" distR="0" wp14:anchorId="6BD05E1A" wp14:editId="4A87E9EC">
          <wp:extent cx="813818" cy="1524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8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537" w:rsidRPr="00E47537">
      <w:t xml:space="preserve"> </w:t>
    </w:r>
    <w:r>
      <w:t>A</w:t>
    </w:r>
    <w:r w:rsidR="00E47537" w:rsidRPr="00E47537">
      <w:t xml:space="preserve">dapted from </w:t>
    </w:r>
    <w:r>
      <w:t xml:space="preserve">Banta, </w:t>
    </w:r>
    <w:proofErr w:type="spellStart"/>
    <w:r>
      <w:t>Ryer</w:t>
    </w:r>
    <w:proofErr w:type="spellEnd"/>
    <w:r>
      <w:t>. "Scholarly Party</w:t>
    </w:r>
    <w:r w:rsidRPr="00C9264A">
      <w:t>." </w:t>
    </w:r>
    <w:r w:rsidRPr="00C9264A">
      <w:rPr>
        <w:i/>
        <w:iCs/>
      </w:rPr>
      <w:t>CORA</w:t>
    </w:r>
    <w:r w:rsidRPr="00C9264A">
      <w:t xml:space="preserve">, </w:t>
    </w:r>
    <w:r>
      <w:t xml:space="preserve">2016. </w:t>
    </w:r>
    <w:r w:rsidRPr="00C9264A">
      <w:t>https://www.projectcora.org/assignment/scholarly-party. CC BY-NC-SA.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08FE" w14:textId="77777777" w:rsidR="00474E97" w:rsidRDefault="00474E97">
      <w:pPr>
        <w:spacing w:line="240" w:lineRule="auto"/>
      </w:pPr>
      <w:r>
        <w:separator/>
      </w:r>
    </w:p>
  </w:footnote>
  <w:footnote w:type="continuationSeparator" w:id="0">
    <w:p w14:paraId="76BE5A57" w14:textId="77777777" w:rsidR="00474E97" w:rsidRDefault="00474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163"/>
    <w:multiLevelType w:val="multilevel"/>
    <w:tmpl w:val="040446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4"/>
    <w:rsid w:val="00126597"/>
    <w:rsid w:val="001C5A86"/>
    <w:rsid w:val="00310EB1"/>
    <w:rsid w:val="00380564"/>
    <w:rsid w:val="004528C5"/>
    <w:rsid w:val="00474E97"/>
    <w:rsid w:val="00475063"/>
    <w:rsid w:val="004A4E0F"/>
    <w:rsid w:val="005133C0"/>
    <w:rsid w:val="005669F0"/>
    <w:rsid w:val="0063046E"/>
    <w:rsid w:val="006470A6"/>
    <w:rsid w:val="00B1096D"/>
    <w:rsid w:val="00BE330E"/>
    <w:rsid w:val="00C04B3B"/>
    <w:rsid w:val="00C173EA"/>
    <w:rsid w:val="00C9264A"/>
    <w:rsid w:val="00D32724"/>
    <w:rsid w:val="00DA6183"/>
    <w:rsid w:val="00E47537"/>
    <w:rsid w:val="00EB44E5"/>
    <w:rsid w:val="00F20284"/>
    <w:rsid w:val="00F27AAE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2755"/>
  <w15:docId w15:val="{6C3FC632-D14D-46F2-9623-A7638FC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5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37"/>
  </w:style>
  <w:style w:type="paragraph" w:styleId="Footer">
    <w:name w:val="footer"/>
    <w:basedOn w:val="Normal"/>
    <w:link w:val="FooterChar"/>
    <w:uiPriority w:val="99"/>
    <w:unhideWhenUsed/>
    <w:rsid w:val="00E47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37"/>
  </w:style>
  <w:style w:type="character" w:styleId="Hyperlink">
    <w:name w:val="Hyperlink"/>
    <w:basedOn w:val="DefaultParagraphFont"/>
    <w:uiPriority w:val="99"/>
    <w:unhideWhenUsed/>
    <w:rsid w:val="00E475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6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ibrary.albany.edu/dbfinder/results.php?q=goo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DuqfJQhF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albany.edu/d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Kelsey L</dc:creator>
  <cp:lastModifiedBy>O'Brien, Kelsey L</cp:lastModifiedBy>
  <cp:revision>2</cp:revision>
  <cp:lastPrinted>2019-01-10T16:08:00Z</cp:lastPrinted>
  <dcterms:created xsi:type="dcterms:W3CDTF">2020-10-14T16:29:00Z</dcterms:created>
  <dcterms:modified xsi:type="dcterms:W3CDTF">2020-10-14T16:29:00Z</dcterms:modified>
</cp:coreProperties>
</file>